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/>
          <w:b/>
          <w:b/>
          <w:bCs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Załącznik nr </w:t>
      </w:r>
      <w:r>
        <w:rPr>
          <w:rFonts w:ascii="Times New Roman" w:hAnsi="Times New Roman"/>
          <w:b/>
          <w:bCs/>
        </w:rPr>
        <w:t>2</w:t>
        <w:br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do Regulaminu Organizacyjnego</w:t>
        <w:br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MGOKiR w Mroczy</w:t>
      </w:r>
    </w:p>
    <w:p>
      <w:pPr>
        <w:pStyle w:val="Normal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center"/>
        <w:rPr>
          <w:rFonts w:ascii="Book Antiqua" w:hAnsi="Book Antiqua"/>
        </w:rPr>
      </w:pPr>
      <w:r>
        <w:rPr>
          <w:rFonts w:ascii="Book Antiqua" w:hAnsi="Book Antiqua"/>
          <w:b/>
          <w:bCs/>
          <w:sz w:val="24"/>
          <w:szCs w:val="24"/>
        </w:rPr>
        <w:t>SCHEMAT ORGANIZACYJNY MIEJSKO-GMINNEGO OŚRODKA KULTURY i REKREACJI w MROCZY</w:t>
      </w:r>
    </w:p>
    <w:p>
      <w:pPr>
        <w:pStyle w:val="Normal"/>
        <w:tabs>
          <w:tab w:val="center" w:pos="7699" w:leader="none"/>
          <w:tab w:val="left" w:pos="13890" w:leader="none"/>
        </w:tabs>
        <w:rPr>
          <w:rFonts w:ascii="Book Antiqua" w:hAnsi="Book Antiqua"/>
        </w:rPr>
      </w:pPr>
      <w:r>
        <mc:AlternateContent>
          <mc:Choice Requires="wps">
            <w:drawing>
              <wp:anchor behindDoc="0" distT="45720" distB="45720" distL="114300" distR="114300" simplePos="0" locked="0" layoutInCell="1" allowOverlap="1" relativeHeight="2">
                <wp:simplePos x="0" y="0"/>
                <wp:positionH relativeFrom="column">
                  <wp:posOffset>3400425</wp:posOffset>
                </wp:positionH>
                <wp:positionV relativeFrom="paragraph">
                  <wp:posOffset>285750</wp:posOffset>
                </wp:positionV>
                <wp:extent cx="2800985" cy="486410"/>
                <wp:effectExtent l="19050" t="19050" r="171450" b="142875"/>
                <wp:wrapSquare wrapText="bothSides"/>
                <wp:docPr id="1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440" cy="48564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DYREKTOR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267.75pt;margin-top:22.5pt;width:220.45pt;height:38.2pt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DYREKTOR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hAnsi="Book Antiqua"/>
        </w:rPr>
        <w:tab/>
        <w:tab/>
      </w:r>
    </w:p>
    <w:p>
      <w:pPr>
        <w:pStyle w:val="Normal"/>
        <w:jc w:val="center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6848475</wp:posOffset>
                </wp:positionH>
                <wp:positionV relativeFrom="paragraph">
                  <wp:posOffset>9525</wp:posOffset>
                </wp:positionV>
                <wp:extent cx="485140" cy="486410"/>
                <wp:effectExtent l="19050" t="57150" r="0" b="0"/>
                <wp:wrapNone/>
                <wp:docPr id="3" name="Strzałka w dół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67600"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67" coordsize="21600,21600" o:spt="67" adj="10800,10800" path="m0@3l@5@3l@5,l@6,l@6@3l21600@3l10800,21600xe">
                <v:stroke joinstyle="miter"/>
                <v:formulas>
                  <v:f eqn="val 21600"/>
                  <v:f eqn="val #1"/>
                  <v:f eqn="val #0"/>
                  <v:f eqn="sum height 0 @2"/>
                  <v:f eqn="prod 1 @1 2"/>
                  <v:f eqn="sum 10800 0 @4"/>
                  <v:f eqn="sum 10800 @4 0"/>
                  <v:f eqn="prod @5 @2 10800"/>
                  <v:f eqn="sum @3 @7 0"/>
                </v:formulas>
                <v:path gradientshapeok="t" o:connecttype="rect" textboxrect="@5,0,@6,@8"/>
                <v:handles>
                  <v:h position="@5,0"/>
                  <v:h position="0,@3"/>
                </v:handles>
              </v:shapetype>
              <v:shape id="shape_0" ID="Strzałka w dół 2" fillcolor="#edf4fa" stroked="t" style="position:absolute;margin-left:539.25pt;margin-top:0.75pt;width:38.1pt;height:38.2pt;rotation:324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" wp14:anchorId="22E1318F">
                <wp:simplePos x="0" y="0"/>
                <wp:positionH relativeFrom="column">
                  <wp:posOffset>4619625</wp:posOffset>
                </wp:positionH>
                <wp:positionV relativeFrom="paragraph">
                  <wp:posOffset>22225</wp:posOffset>
                </wp:positionV>
                <wp:extent cx="485140" cy="486410"/>
                <wp:effectExtent l="19050" t="0" r="29845" b="47625"/>
                <wp:wrapNone/>
                <wp:docPr id="4" name="Strzałka w dół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3" fillcolor="#edf4fa" stroked="t" style="position:absolute;margin-left:363.75pt;margin-top:1.75pt;width:38.1pt;height:38.2pt" wp14:anchorId="22E1318F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8" wp14:anchorId="6F096412">
                <wp:simplePos x="0" y="0"/>
                <wp:positionH relativeFrom="column">
                  <wp:posOffset>2256790</wp:posOffset>
                </wp:positionH>
                <wp:positionV relativeFrom="paragraph">
                  <wp:posOffset>55880</wp:posOffset>
                </wp:positionV>
                <wp:extent cx="485140" cy="486410"/>
                <wp:effectExtent l="0" t="38100" r="29845" b="0"/>
                <wp:wrapNone/>
                <wp:docPr id="5" name="Strzałka w dół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84000"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6" fillcolor="#edf4fa" stroked="t" style="position:absolute;margin-left:177.7pt;margin-top:4.4pt;width:38.1pt;height:38.2pt;rotation:36" wp14:anchorId="6F096412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</w:r>
    </w:p>
    <w:p>
      <w:pPr>
        <w:pStyle w:val="Normal"/>
        <w:tabs>
          <w:tab w:val="left" w:pos="6615" w:leader="none"/>
        </w:tabs>
        <w:rPr>
          <w:rFonts w:ascii="Book Antiqua" w:hAnsi="Book Antiqua"/>
        </w:rPr>
      </w:pPr>
      <w:r>
        <mc:AlternateContent>
          <mc:Choice Requires="wps">
            <w:drawing>
              <wp:anchor behindDoc="0" distT="45720" distB="45720" distL="114300" distR="114300" simplePos="0" locked="0" layoutInCell="1" allowOverlap="1" relativeHeight="3" wp14:anchorId="0A8F43F3">
                <wp:simplePos x="0" y="0"/>
                <wp:positionH relativeFrom="column">
                  <wp:posOffset>6838950</wp:posOffset>
                </wp:positionH>
                <wp:positionV relativeFrom="paragraph">
                  <wp:posOffset>349250</wp:posOffset>
                </wp:positionV>
                <wp:extent cx="2877185" cy="505460"/>
                <wp:effectExtent l="19050" t="19050" r="171450" b="142875"/>
                <wp:wrapSquare wrapText="bothSides"/>
                <wp:docPr id="6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50472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7fafd"/>
                            </a:gs>
                            <a:gs pos="100000">
                              <a:srgbClr val="edf4fa"/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Z-CA DYREKTORA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538.5pt;margin-top:27.5pt;width:226.45pt;height:39.7pt" wp14:anchorId="0A8F43F3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Z-CA DYREKTORA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45720" distB="45720" distL="114300" distR="114300" simplePos="0" locked="0" layoutInCell="1" allowOverlap="1" relativeHeight="6" wp14:anchorId="38960897">
                <wp:simplePos x="0" y="0"/>
                <wp:positionH relativeFrom="column">
                  <wp:posOffset>3399790</wp:posOffset>
                </wp:positionH>
                <wp:positionV relativeFrom="paragraph">
                  <wp:posOffset>349250</wp:posOffset>
                </wp:positionV>
                <wp:extent cx="2839085" cy="505460"/>
                <wp:effectExtent l="19050" t="19050" r="171450" b="142875"/>
                <wp:wrapSquare wrapText="bothSides"/>
                <wp:docPr id="8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600" cy="50472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7fafd"/>
                            </a:gs>
                            <a:gs pos="100000">
                              <a:srgbClr val="edf4fa"/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KIEROWNIK ADMINISTRACYJNO-GOSPODARCZY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267.7pt;margin-top:27.5pt;width:223.45pt;height:39.7pt" wp14:anchorId="38960897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KIEROWNIK ADMINISTRACYJNO-GOSPODARCZY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45720" distB="45720" distL="114300" distR="114300" simplePos="0" locked="0" layoutInCell="1" allowOverlap="1" relativeHeight="7" wp14:anchorId="0C9DB9F3">
                <wp:simplePos x="0" y="0"/>
                <wp:positionH relativeFrom="column">
                  <wp:posOffset>0</wp:posOffset>
                </wp:positionH>
                <wp:positionV relativeFrom="paragraph">
                  <wp:posOffset>350520</wp:posOffset>
                </wp:positionV>
                <wp:extent cx="2839085" cy="505460"/>
                <wp:effectExtent l="19050" t="19050" r="171450" b="142875"/>
                <wp:wrapSquare wrapText="bothSides"/>
                <wp:docPr id="10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600" cy="50472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7fafd"/>
                            </a:gs>
                            <a:gs pos="100000">
                              <a:srgbClr val="edf4fa"/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GŁÓWNA KSIĘGOWA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0pt;margin-top:27.6pt;width:223.45pt;height:39.7pt" wp14:anchorId="0C9DB9F3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GŁÓWNA KSIĘGOWA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0" wp14:anchorId="367EA5B3">
                <wp:simplePos x="0" y="0"/>
                <wp:positionH relativeFrom="column">
                  <wp:posOffset>1171575</wp:posOffset>
                </wp:positionH>
                <wp:positionV relativeFrom="paragraph">
                  <wp:posOffset>981075</wp:posOffset>
                </wp:positionV>
                <wp:extent cx="485140" cy="486410"/>
                <wp:effectExtent l="19050" t="0" r="29845" b="47625"/>
                <wp:wrapNone/>
                <wp:docPr id="12" name="Strzałka w dół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8" fillcolor="#edf4fa" stroked="t" style="position:absolute;margin-left:92.25pt;margin-top:77.25pt;width:38.1pt;height:38.2pt" wp14:anchorId="367EA5B3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3" wp14:anchorId="6D7D08D4">
                <wp:simplePos x="0" y="0"/>
                <wp:positionH relativeFrom="column">
                  <wp:posOffset>7943850</wp:posOffset>
                </wp:positionH>
                <wp:positionV relativeFrom="paragraph">
                  <wp:posOffset>981075</wp:posOffset>
                </wp:positionV>
                <wp:extent cx="485140" cy="486410"/>
                <wp:effectExtent l="19050" t="0" r="29845" b="47625"/>
                <wp:wrapNone/>
                <wp:docPr id="13" name="Strzałka w dół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11" fillcolor="#edf4fa" stroked="t" style="position:absolute;margin-left:625.5pt;margin-top:77.25pt;width:38.1pt;height:38.2pt" wp14:anchorId="6D7D08D4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6" wp14:anchorId="55CB1585">
                <wp:simplePos x="0" y="0"/>
                <wp:positionH relativeFrom="column">
                  <wp:posOffset>5495925</wp:posOffset>
                </wp:positionH>
                <wp:positionV relativeFrom="paragraph">
                  <wp:posOffset>968375</wp:posOffset>
                </wp:positionV>
                <wp:extent cx="485140" cy="486410"/>
                <wp:effectExtent l="19050" t="0" r="29845" b="47625"/>
                <wp:wrapNone/>
                <wp:docPr id="14" name="Strzałka w dół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14" fillcolor="#edf4fa" stroked="t" style="position:absolute;margin-left:432.75pt;margin-top:76.25pt;width:38.1pt;height:38.2pt" wp14:anchorId="55CB1585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8" wp14:anchorId="5B2969EF">
                <wp:simplePos x="0" y="0"/>
                <wp:positionH relativeFrom="column">
                  <wp:posOffset>5562600</wp:posOffset>
                </wp:positionH>
                <wp:positionV relativeFrom="paragraph">
                  <wp:posOffset>2082800</wp:posOffset>
                </wp:positionV>
                <wp:extent cx="485140" cy="486410"/>
                <wp:effectExtent l="19050" t="0" r="29845" b="47625"/>
                <wp:wrapNone/>
                <wp:docPr id="15" name="Strzałka w dół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16" fillcolor="#edf4fa" stroked="t" style="position:absolute;margin-left:438pt;margin-top:164pt;width:38.1pt;height:38.2pt" wp14:anchorId="5B2969EF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</w:r>
      <w:r>
        <w:rPr>
          <w:rFonts w:ascii="Book Antiqua" w:hAnsi="Book Antiqua"/>
        </w:rPr>
        <w:tab/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  <mc:AlternateContent>
          <mc:Choice Requires="wps">
            <w:drawing>
              <wp:anchor behindDoc="0" distT="0" distB="0" distL="114300" distR="114300" simplePos="0" locked="0" layoutInCell="1" allowOverlap="1" relativeHeight="11" wp14:anchorId="2CF3A30B">
                <wp:simplePos x="0" y="0"/>
                <wp:positionH relativeFrom="column">
                  <wp:posOffset>520700</wp:posOffset>
                </wp:positionH>
                <wp:positionV relativeFrom="paragraph">
                  <wp:posOffset>115570</wp:posOffset>
                </wp:positionV>
                <wp:extent cx="485140" cy="486410"/>
                <wp:effectExtent l="19050" t="0" r="29845" b="47625"/>
                <wp:wrapNone/>
                <wp:docPr id="16" name="Strzałka w dół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60" cy="48564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trzałka w dół 9" fillcolor="#edf4fa" stroked="t" style="position:absolute;margin-left:41pt;margin-top:9.1pt;width:38.1pt;height:38.2pt" wp14:anchorId="2CF3A30B" type="shapetype_67">
                <w10:wrap type="none"/>
                <v:fill color2="#f7fafd" o:detectmouseclick="t"/>
                <v:stroke color="#43729d" weight="12600" joinstyle="miter" endcap="flat"/>
              </v:shape>
            </w:pict>
          </mc:Fallback>
        </mc:AlternateContent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  <mc:AlternateContent>
          <mc:Choice Requires="wps">
            <w:drawing>
              <wp:anchor behindDoc="0" distT="45720" distB="45720" distL="114300" distR="114300" simplePos="0" locked="0" layoutInCell="1" allowOverlap="1" relativeHeight="12" wp14:anchorId="770CB8C8">
                <wp:simplePos x="0" y="0"/>
                <wp:positionH relativeFrom="column">
                  <wp:posOffset>2838450</wp:posOffset>
                </wp:positionH>
                <wp:positionV relativeFrom="paragraph">
                  <wp:posOffset>148590</wp:posOffset>
                </wp:positionV>
                <wp:extent cx="1848485" cy="1810385"/>
                <wp:effectExtent l="19050" t="19050" r="152400" b="152400"/>
                <wp:wrapSquare wrapText="bothSides"/>
                <wp:docPr id="17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80" cy="180972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Dozorcy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Pracownicy gospodarczy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Kierowca - portier - magazynier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Opiekunowie świetlic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Sprzątaczki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palacz</w:t>
                            </w:r>
                          </w:p>
                          <w:p>
                            <w:pPr>
                              <w:pStyle w:val="Zawartoramki"/>
                              <w:ind w:left="142" w:hanging="14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223.5pt;margin-top:11.7pt;width:145.45pt;height:142.45pt" wp14:anchorId="770CB8C8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Dozorcy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Pracownicy gospodarczy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Kierowca - portier - magazynier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Opiekunowie świetlic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Sprzątaczki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palacz</w:t>
                      </w:r>
                    </w:p>
                    <w:p>
                      <w:pPr>
                        <w:pStyle w:val="Zawartoramki"/>
                        <w:ind w:left="142" w:hanging="142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45720" distB="45720" distL="114300" distR="114300" simplePos="0" locked="0" layoutInCell="1" allowOverlap="1" relativeHeight="17">
                <wp:simplePos x="0" y="0"/>
                <wp:positionH relativeFrom="column">
                  <wp:posOffset>4984750</wp:posOffset>
                </wp:positionH>
                <wp:positionV relativeFrom="paragraph">
                  <wp:posOffset>67310</wp:posOffset>
                </wp:positionV>
                <wp:extent cx="1620520" cy="401955"/>
                <wp:effectExtent l="0" t="0" r="0" b="0"/>
                <wp:wrapSquare wrapText="bothSides"/>
                <wp:docPr id="19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0" cy="4014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7fafd"/>
                            </a:gs>
                            <a:gs pos="100000">
                              <a:srgbClr val="edf4fa"/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SZEF KUCHNI</w:t>
                            </w:r>
                          </w:p>
                          <w:p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392.5pt;margin-top:5.3pt;width:127.5pt;height:31.55pt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SZEF KUCHNI</w:t>
                      </w:r>
                    </w:p>
                    <w:p>
                      <w:pPr>
                        <w:pStyle w:val="Zawartoramki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  <mc:AlternateContent>
          <mc:Choice Requires="wps">
            <w:drawing>
              <wp:anchor behindDoc="0" distT="45720" distB="45720" distL="114300" distR="114300" simplePos="0" locked="0" layoutInCell="1" allowOverlap="1" relativeHeight="9" wp14:anchorId="7CE0E060">
                <wp:simplePos x="0" y="0"/>
                <wp:positionH relativeFrom="column">
                  <wp:posOffset>476250</wp:posOffset>
                </wp:positionH>
                <wp:positionV relativeFrom="paragraph">
                  <wp:posOffset>-35560</wp:posOffset>
                </wp:positionV>
                <wp:extent cx="1905635" cy="1686560"/>
                <wp:effectExtent l="19050" t="19050" r="152400" b="161925"/>
                <wp:wrapSquare wrapText="bothSides"/>
                <wp:docPr id="21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120" cy="168588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Księgowa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 xml:space="preserve">Specjalista ds. kadr </w:t>
                            </w:r>
                          </w:p>
                          <w:p>
                            <w:pPr>
                              <w:pStyle w:val="ListParagraph"/>
                              <w:ind w:left="142" w:hanging="0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i płac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 xml:space="preserve">Referent ds. obsługi kancelaryjnej </w:t>
                            </w:r>
                          </w:p>
                          <w:p>
                            <w:pPr>
                              <w:pStyle w:val="ListParagraph"/>
                              <w:ind w:left="142" w:hanging="0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i sekretariatu</w:t>
                            </w:r>
                          </w:p>
                          <w:p>
                            <w:pPr>
                              <w:pStyle w:val="ListParagraph"/>
                              <w:ind w:left="0" w:hanging="0"/>
                              <w:jc w:val="both"/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both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37.5pt;margin-top:-2.8pt;width:149.95pt;height:132.7pt" wp14:anchorId="7CE0E060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Księgowa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 xml:space="preserve">Specjalista ds. kadr </w:t>
                      </w:r>
                    </w:p>
                    <w:p>
                      <w:pPr>
                        <w:pStyle w:val="ListParagraph"/>
                        <w:ind w:left="142" w:hanging="0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i płac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 xml:space="preserve">Referent ds. obsługi kancelaryjnej </w:t>
                      </w:r>
                    </w:p>
                    <w:p>
                      <w:pPr>
                        <w:pStyle w:val="ListParagraph"/>
                        <w:ind w:left="142" w:hanging="0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i sekretariatu</w:t>
                      </w:r>
                    </w:p>
                    <w:p>
                      <w:pPr>
                        <w:pStyle w:val="ListParagraph"/>
                        <w:ind w:left="0" w:hanging="0"/>
                        <w:jc w:val="both"/>
                        <w:rPr>
                          <w:rFonts w:ascii="Book Antiqua" w:hAnsi="Book Antiqua"/>
                          <w:color w:val="auto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</w:r>
                    </w:p>
                    <w:p>
                      <w:pPr>
                        <w:pStyle w:val="Zawartoramki"/>
                        <w:jc w:val="both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45720" distB="45720" distL="114300" distR="114300" simplePos="0" locked="0" layoutInCell="1" allowOverlap="1" relativeHeight="14" wp14:anchorId="6E59D96D">
                <wp:simplePos x="0" y="0"/>
                <wp:positionH relativeFrom="column">
                  <wp:posOffset>7248525</wp:posOffset>
                </wp:positionH>
                <wp:positionV relativeFrom="paragraph">
                  <wp:posOffset>-44450</wp:posOffset>
                </wp:positionV>
                <wp:extent cx="1905635" cy="1753235"/>
                <wp:effectExtent l="19050" t="19050" r="152400" b="152400"/>
                <wp:wrapSquare wrapText="bothSides"/>
                <wp:docPr id="23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120" cy="175248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Instruktorzy zajęć artystycznych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Animatorzy kultury i rekreacji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Informatyk - akustyk</w:t>
                            </w:r>
                          </w:p>
                          <w:p>
                            <w:pPr>
                              <w:pStyle w:val="Zawartoramki"/>
                              <w:ind w:left="142" w:hanging="142"/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</w:r>
                          </w:p>
                          <w:p>
                            <w:pPr>
                              <w:pStyle w:val="ListParagraph"/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570.75pt;margin-top:-3.5pt;width:149.95pt;height:137.95pt" wp14:anchorId="6E59D96D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Instruktorzy zajęć artystycznych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Animatorzy kultury i rekreacji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Informatyk - akustyk</w:t>
                      </w:r>
                    </w:p>
                    <w:p>
                      <w:pPr>
                        <w:pStyle w:val="Zawartoramki"/>
                        <w:ind w:left="142" w:hanging="142"/>
                        <w:rPr>
                          <w:rFonts w:ascii="Book Antiqua" w:hAnsi="Book Antiqua"/>
                          <w:color w:val="auto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</w:r>
                    </w:p>
                    <w:p>
                      <w:pPr>
                        <w:pStyle w:val="ListParagraph"/>
                        <w:rPr>
                          <w:rFonts w:ascii="Book Antiqua" w:hAnsi="Book Antiqua"/>
                          <w:color w:val="auto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>
          <w:rFonts w:ascii="Book Antiqua" w:hAnsi="Book Antiqua"/>
        </w:rPr>
      </w:pPr>
      <w:r>
        <w:rPr>
          <w:rFonts w:ascii="Book Antiqua" w:hAnsi="Book Antiqua"/>
        </w:rPr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45720" distB="45720" distL="114300" distR="114300" simplePos="0" locked="0" layoutInCell="1" allowOverlap="1" relativeHeight="15" wp14:anchorId="35C52895">
                <wp:simplePos x="0" y="0"/>
                <wp:positionH relativeFrom="column">
                  <wp:posOffset>5048250</wp:posOffset>
                </wp:positionH>
                <wp:positionV relativeFrom="paragraph">
                  <wp:posOffset>14605</wp:posOffset>
                </wp:positionV>
                <wp:extent cx="1667510" cy="800735"/>
                <wp:effectExtent l="19050" t="19050" r="161925" b="133350"/>
                <wp:wrapSquare wrapText="bothSides"/>
                <wp:docPr id="25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00" cy="80028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lumMod val="60000"/>
                                <a:lumOff val="40000"/>
                                <a:lumMod val="30000"/>
                                <a:lumOff val="70000"/>
                              </a:schemeClr>
                            </a:gs>
                          </a:gsLst>
                          <a:lin ang="5400000"/>
                        </a:gra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>
                          <a:outerShdw algn="tl" blurRad="50800" dir="2700000" dist="50800" rotWithShape="0" sx="102000" sy="10200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Intendent – dietetyk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Kucharze</w:t>
                            </w:r>
                          </w:p>
                          <w:p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Book Antiqua" w:hAnsi="Book Antiqua"/>
                                <w:sz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color w:val="auto"/>
                                <w:sz w:val="24"/>
                              </w:rPr>
                              <w:t>Pomoce kuchenne</w:t>
                            </w:r>
                          </w:p>
                          <w:p>
                            <w:pPr>
                              <w:pStyle w:val="Zawartoramki"/>
                              <w:ind w:left="142" w:hanging="14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fillcolor="#edf4fa" stroked="t" style="position:absolute;margin-left:397.5pt;margin-top:1.15pt;width:131.2pt;height:62.95pt" wp14:anchorId="35C52895">
                <w10:wrap type="square"/>
                <v:fill color2="#f7fafd" o:detectmouseclick="t"/>
                <v:stroke color="black" weight="9360" joinstyle="miter" endcap="flat"/>
                <v:shadow on="t" obscured="f" color="black"/>
                <v:textbox>
                  <w:txbxContent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Intendent – dietetyk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Kucharze</w:t>
                      </w:r>
                    </w:p>
                    <w:p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Book Antiqua" w:hAnsi="Book Antiqua"/>
                          <w:sz w:val="24"/>
                        </w:rPr>
                      </w:pPr>
                      <w:r>
                        <w:rPr>
                          <w:rFonts w:ascii="Book Antiqua" w:hAnsi="Book Antiqua"/>
                          <w:color w:val="auto"/>
                          <w:sz w:val="24"/>
                        </w:rPr>
                        <w:t>Pomoce kuchenne</w:t>
                      </w:r>
                    </w:p>
                    <w:p>
                      <w:pPr>
                        <w:pStyle w:val="Zawartoramki"/>
                        <w:ind w:left="142" w:hanging="142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Segoe UI">
    <w:charset w:val="01"/>
    <w:family w:val="swiss"/>
    <w:pitch w:val="default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  <w:font w:name="Book Antiqua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f08ff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ascii="Arial" w:hAnsi="Arial"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170ddb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f08f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Zawartoramki">
    <w:name w:val="Zawartość ramki"/>
    <w:basedOn w:val="Normal"/>
    <w:qFormat/>
    <w:pPr/>
    <w:rPr/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LibreOffice/4.4.5.2$Windows_x86 LibreOffice_project/a22f674fd25a3b6f45bdebf25400ed2adff0ff99</Application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2017-04-19T10:57:00Z</dcterms:created>
  <dc:creator>Marian Wisniewski</dc:creator>
  <dc:language>pl-PL</dc:language>
  <cp:lastPrinted>2017-04-19T13:56:38Z</cp:lastPrinted>
  <dcterms:modified xsi:type="dcterms:W3CDTF">2017-04-19T14:01:04Z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